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5E" w:rsidRDefault="007750CC">
      <w:hyperlink r:id="rId4" w:history="1">
        <w:r w:rsidRPr="00091FF6">
          <w:rPr>
            <w:rStyle w:val="Hyperlink"/>
          </w:rPr>
          <w:t>https://www.canva.com/design/DAEdhEDUs3o/share/preview?token=pO_1e0uqH0P4Wf6jlar1Ww&amp;role=EDITOR&amp;utm_content=DAEdhEDUs3o&amp;utm_campaign=designshare&amp;utm_medium=link&amp;utm_source=sharebutton</w:t>
        </w:r>
      </w:hyperlink>
      <w:r>
        <w:t xml:space="preserve"> </w:t>
      </w:r>
      <w:bookmarkStart w:id="0" w:name="_GoBack"/>
      <w:bookmarkEnd w:id="0"/>
    </w:p>
    <w:sectPr w:rsidR="00FD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D4"/>
    <w:rsid w:val="007750CC"/>
    <w:rsid w:val="00961BD4"/>
    <w:rsid w:val="00F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5FEA"/>
  <w15:chartTrackingRefBased/>
  <w15:docId w15:val="{574AF3A1-C89B-4832-B7EC-4DA7BA5A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EdhEDUs3o/share/preview?token=pO_1e0uqH0P4Wf6jlar1Ww&amp;role=EDITOR&amp;utm_content=DAEdhEDUs3o&amp;utm_campaign=designshare&amp;utm_medium=link&amp;utm_source=share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2021-05-18T02:00:00Z</dcterms:created>
  <dcterms:modified xsi:type="dcterms:W3CDTF">2021-05-18T02:00:00Z</dcterms:modified>
</cp:coreProperties>
</file>